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10614A" w14:textId="77777777" w:rsidR="008346F9" w:rsidRDefault="008346F9" w:rsidP="008346F9">
      <w:pPr>
        <w:pStyle w:val="Default"/>
        <w:rPr>
          <w:sz w:val="28"/>
          <w:szCs w:val="28"/>
        </w:rPr>
      </w:pPr>
    </w:p>
    <w:p w14:paraId="2778CD29" w14:textId="77777777" w:rsidR="00026B0F" w:rsidRDefault="00026B0F" w:rsidP="008346F9">
      <w:pPr>
        <w:pStyle w:val="Default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7306321" wp14:editId="497C7E6A">
            <wp:extent cx="1828800" cy="583043"/>
            <wp:effectExtent l="0" t="0" r="0" b="7620"/>
            <wp:docPr id="1" name="Picture 1" descr="Wallace Fields Infant School &amp; Nurs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llace Fields Infant School &amp; Nurser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83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239BA" w14:textId="09F56D8F" w:rsidR="008346F9" w:rsidRDefault="008346F9" w:rsidP="008346F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South Farnham Educational Trust</w:t>
      </w:r>
    </w:p>
    <w:p w14:paraId="7EBBDE0D" w14:textId="10FF1508" w:rsidR="000A672E" w:rsidRDefault="00084408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Local Governing Body Members Declarations of Interest &amp; Meetings </w:t>
      </w:r>
      <w:r w:rsidRPr="008A2218">
        <w:rPr>
          <w:sz w:val="28"/>
          <w:szCs w:val="28"/>
        </w:rPr>
        <w:t>Attendance 20</w:t>
      </w:r>
      <w:r w:rsidR="008A2218" w:rsidRPr="008A2218">
        <w:rPr>
          <w:sz w:val="28"/>
          <w:szCs w:val="28"/>
        </w:rPr>
        <w:t>2</w:t>
      </w:r>
      <w:r w:rsidR="00216EAD">
        <w:rPr>
          <w:sz w:val="28"/>
          <w:szCs w:val="28"/>
        </w:rPr>
        <w:t>3</w:t>
      </w:r>
      <w:r w:rsidR="000C72FF">
        <w:rPr>
          <w:sz w:val="28"/>
          <w:szCs w:val="28"/>
        </w:rPr>
        <w:t>-</w:t>
      </w:r>
      <w:r w:rsidR="008A2218" w:rsidRPr="008A2218">
        <w:rPr>
          <w:sz w:val="28"/>
          <w:szCs w:val="28"/>
        </w:rPr>
        <w:t>2</w:t>
      </w:r>
      <w:r w:rsidR="00216EAD">
        <w:rPr>
          <w:sz w:val="28"/>
          <w:szCs w:val="28"/>
        </w:rPr>
        <w:t>4</w:t>
      </w:r>
    </w:p>
    <w:p w14:paraId="08428992" w14:textId="77777777" w:rsidR="000A672E" w:rsidRPr="00A50AF6" w:rsidRDefault="000A672E">
      <w:pPr>
        <w:pStyle w:val="Default"/>
        <w:jc w:val="center"/>
        <w:rPr>
          <w:sz w:val="16"/>
          <w:szCs w:val="16"/>
        </w:rPr>
      </w:pPr>
    </w:p>
    <w:tbl>
      <w:tblPr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1530"/>
        <w:gridCol w:w="1305"/>
        <w:gridCol w:w="1701"/>
        <w:gridCol w:w="2126"/>
        <w:gridCol w:w="1276"/>
        <w:gridCol w:w="1276"/>
      </w:tblGrid>
      <w:tr w:rsidR="00943850" w14:paraId="4AE7B654" w14:textId="77777777" w:rsidTr="00125DDA">
        <w:trPr>
          <w:trHeight w:val="513"/>
          <w:jc w:val="center"/>
        </w:trPr>
        <w:tc>
          <w:tcPr>
            <w:tcW w:w="1702" w:type="dxa"/>
            <w:shd w:val="clear" w:color="auto" w:fill="C6D9F1" w:themeFill="text2" w:themeFillTint="33"/>
          </w:tcPr>
          <w:p w14:paraId="34540364" w14:textId="77777777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Local Governing Body Member</w:t>
            </w:r>
          </w:p>
        </w:tc>
        <w:tc>
          <w:tcPr>
            <w:tcW w:w="1530" w:type="dxa"/>
            <w:shd w:val="clear" w:color="auto" w:fill="C6D9F1" w:themeFill="text2" w:themeFillTint="33"/>
          </w:tcPr>
          <w:p w14:paraId="1612D186" w14:textId="77777777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Date of Appointment</w:t>
            </w:r>
          </w:p>
        </w:tc>
        <w:tc>
          <w:tcPr>
            <w:tcW w:w="1305" w:type="dxa"/>
            <w:shd w:val="clear" w:color="auto" w:fill="C6D9F1" w:themeFill="text2" w:themeFillTint="33"/>
          </w:tcPr>
          <w:p w14:paraId="6AFCAC03" w14:textId="77777777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Date of Resignation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14:paraId="7A5FE0FA" w14:textId="77777777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Category of Governor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4B46DA9E" w14:textId="77777777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Relevant Business and Pecuniary Interest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783DCCB7" w14:textId="77777777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Meetings attended</w:t>
            </w:r>
          </w:p>
          <w:p w14:paraId="75E38934" w14:textId="56E9AFBF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p/e 3</w:t>
            </w:r>
            <w:r w:rsidR="003345F6">
              <w:rPr>
                <w:b/>
                <w:bCs/>
                <w:sz w:val="22"/>
                <w:szCs w:val="22"/>
              </w:rPr>
              <w:t>1.08.2024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3513927E" w14:textId="77777777" w:rsidR="00943850" w:rsidRPr="00831784" w:rsidRDefault="00943850" w:rsidP="00125DDA">
            <w:pPr>
              <w:pStyle w:val="Default"/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1784">
              <w:rPr>
                <w:b/>
                <w:bCs/>
                <w:sz w:val="22"/>
                <w:szCs w:val="22"/>
              </w:rPr>
              <w:t>Out of a possible</w:t>
            </w:r>
          </w:p>
        </w:tc>
      </w:tr>
      <w:tr w:rsidR="00943850" w14:paraId="56AB1FA6" w14:textId="77777777" w:rsidTr="00125DDA">
        <w:trPr>
          <w:trHeight w:val="398"/>
          <w:jc w:val="center"/>
        </w:trPr>
        <w:tc>
          <w:tcPr>
            <w:tcW w:w="1702" w:type="dxa"/>
          </w:tcPr>
          <w:p w14:paraId="364A8417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Alice Feldwick</w:t>
            </w:r>
          </w:p>
        </w:tc>
        <w:tc>
          <w:tcPr>
            <w:tcW w:w="1530" w:type="dxa"/>
          </w:tcPr>
          <w:p w14:paraId="63BA3C72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01.09.2021</w:t>
            </w:r>
          </w:p>
        </w:tc>
        <w:tc>
          <w:tcPr>
            <w:tcW w:w="1305" w:type="dxa"/>
          </w:tcPr>
          <w:p w14:paraId="7AADD64D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40BDD37" w14:textId="47C240CA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 w:rsidRPr="008A2218">
              <w:rPr>
                <w:sz w:val="22"/>
                <w:szCs w:val="22"/>
              </w:rPr>
              <w:t>Co-Opted</w:t>
            </w:r>
          </w:p>
          <w:p w14:paraId="7A032F98" w14:textId="48B283EC" w:rsidR="0077000A" w:rsidRPr="008A2218" w:rsidRDefault="0077000A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Co-Chair</w:t>
            </w:r>
          </w:p>
        </w:tc>
        <w:tc>
          <w:tcPr>
            <w:tcW w:w="2126" w:type="dxa"/>
          </w:tcPr>
          <w:p w14:paraId="6745E283" w14:textId="446CFD07" w:rsidR="00943850" w:rsidRDefault="00125DDA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 of a child at Wallace Fields Infant School</w:t>
            </w:r>
          </w:p>
        </w:tc>
        <w:tc>
          <w:tcPr>
            <w:tcW w:w="1276" w:type="dxa"/>
          </w:tcPr>
          <w:p w14:paraId="7F0FA503" w14:textId="213D4093" w:rsidR="00943850" w:rsidRDefault="00A02CC5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163A53BC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43850" w14:paraId="73075EBB" w14:textId="77777777" w:rsidTr="00125DDA">
        <w:trPr>
          <w:trHeight w:val="398"/>
          <w:jc w:val="center"/>
        </w:trPr>
        <w:tc>
          <w:tcPr>
            <w:tcW w:w="1702" w:type="dxa"/>
          </w:tcPr>
          <w:p w14:paraId="7DEA00A9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Anita Kelly</w:t>
            </w:r>
          </w:p>
        </w:tc>
        <w:tc>
          <w:tcPr>
            <w:tcW w:w="1530" w:type="dxa"/>
          </w:tcPr>
          <w:p w14:paraId="1528600A" w14:textId="2433E0EB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17.04.2023</w:t>
            </w:r>
          </w:p>
        </w:tc>
        <w:tc>
          <w:tcPr>
            <w:tcW w:w="1305" w:type="dxa"/>
          </w:tcPr>
          <w:p w14:paraId="48F910DC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608AEBA" w14:textId="3F4EF379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Deputy Head</w:t>
            </w:r>
          </w:p>
        </w:tc>
        <w:tc>
          <w:tcPr>
            <w:tcW w:w="2126" w:type="dxa"/>
          </w:tcPr>
          <w:p w14:paraId="6623D123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Employed by South Farnham Educational Trust</w:t>
            </w:r>
          </w:p>
        </w:tc>
        <w:tc>
          <w:tcPr>
            <w:tcW w:w="1276" w:type="dxa"/>
          </w:tcPr>
          <w:p w14:paraId="071B1511" w14:textId="47A9369F" w:rsidR="00943850" w:rsidRDefault="00AC49D5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3503EF7D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43850" w14:paraId="37F20EBA" w14:textId="77777777" w:rsidTr="00125DDA">
        <w:trPr>
          <w:trHeight w:val="667"/>
          <w:jc w:val="center"/>
        </w:trPr>
        <w:tc>
          <w:tcPr>
            <w:tcW w:w="1702" w:type="dxa"/>
          </w:tcPr>
          <w:p w14:paraId="7CCA2158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Carolyn Devereaux</w:t>
            </w:r>
          </w:p>
        </w:tc>
        <w:tc>
          <w:tcPr>
            <w:tcW w:w="1530" w:type="dxa"/>
          </w:tcPr>
          <w:p w14:paraId="716E1F15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22.09.2022</w:t>
            </w:r>
          </w:p>
        </w:tc>
        <w:tc>
          <w:tcPr>
            <w:tcW w:w="1305" w:type="dxa"/>
          </w:tcPr>
          <w:p w14:paraId="28AB5B0C" w14:textId="4754FBF8" w:rsidR="00943850" w:rsidRDefault="00CA72DA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01.09.2024</w:t>
            </w:r>
          </w:p>
        </w:tc>
        <w:tc>
          <w:tcPr>
            <w:tcW w:w="1701" w:type="dxa"/>
          </w:tcPr>
          <w:p w14:paraId="50D09CEC" w14:textId="4E47646D" w:rsidR="00943850" w:rsidRPr="008A2218" w:rsidRDefault="0077000A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</w:t>
            </w:r>
          </w:p>
        </w:tc>
        <w:tc>
          <w:tcPr>
            <w:tcW w:w="2126" w:type="dxa"/>
          </w:tcPr>
          <w:p w14:paraId="6E20E119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Works for Protocol Education (National Tutoring Programme at </w:t>
            </w:r>
            <w:r w:rsidRPr="00595B48">
              <w:rPr>
                <w:sz w:val="22"/>
                <w:szCs w:val="22"/>
              </w:rPr>
              <w:t>Wallace Fields Infant School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14:paraId="7E687457" w14:textId="612D8948" w:rsidR="00943850" w:rsidRDefault="004176CD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14:paraId="08441BFB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43850" w14:paraId="5EC84745" w14:textId="77777777" w:rsidTr="00125DDA">
        <w:trPr>
          <w:trHeight w:val="398"/>
          <w:jc w:val="center"/>
        </w:trPr>
        <w:tc>
          <w:tcPr>
            <w:tcW w:w="1702" w:type="dxa"/>
          </w:tcPr>
          <w:p w14:paraId="5C2BC54B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Emma Bailey</w:t>
            </w:r>
          </w:p>
        </w:tc>
        <w:tc>
          <w:tcPr>
            <w:tcW w:w="1530" w:type="dxa"/>
          </w:tcPr>
          <w:p w14:paraId="163CB247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13.06.2023</w:t>
            </w:r>
          </w:p>
        </w:tc>
        <w:tc>
          <w:tcPr>
            <w:tcW w:w="1305" w:type="dxa"/>
          </w:tcPr>
          <w:p w14:paraId="31901414" w14:textId="34817A74" w:rsidR="00943850" w:rsidRDefault="00CA72DA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01.09.2024</w:t>
            </w:r>
          </w:p>
        </w:tc>
        <w:tc>
          <w:tcPr>
            <w:tcW w:w="1701" w:type="dxa"/>
          </w:tcPr>
          <w:p w14:paraId="1F77BCBB" w14:textId="77777777" w:rsidR="00943850" w:rsidRDefault="0077000A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Co-Opted</w:t>
            </w:r>
          </w:p>
          <w:p w14:paraId="7F5F0546" w14:textId="3B1EF082" w:rsidR="00E57BFD" w:rsidRDefault="00E57BFD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Vice Chair</w:t>
            </w:r>
          </w:p>
        </w:tc>
        <w:tc>
          <w:tcPr>
            <w:tcW w:w="2126" w:type="dxa"/>
          </w:tcPr>
          <w:p w14:paraId="7B5A4F9A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 of a child at Wallace Fields Infant School</w:t>
            </w:r>
          </w:p>
        </w:tc>
        <w:tc>
          <w:tcPr>
            <w:tcW w:w="1276" w:type="dxa"/>
          </w:tcPr>
          <w:p w14:paraId="52ACCCD7" w14:textId="56F0A383" w:rsidR="00943850" w:rsidRDefault="00551531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4A3B44B9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43850" w14:paraId="7634445D" w14:textId="77777777" w:rsidTr="00125DDA">
        <w:trPr>
          <w:trHeight w:val="398"/>
          <w:jc w:val="center"/>
        </w:trPr>
        <w:tc>
          <w:tcPr>
            <w:tcW w:w="1702" w:type="dxa"/>
          </w:tcPr>
          <w:p w14:paraId="446308A5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Gemma Casey</w:t>
            </w:r>
          </w:p>
        </w:tc>
        <w:tc>
          <w:tcPr>
            <w:tcW w:w="1530" w:type="dxa"/>
          </w:tcPr>
          <w:p w14:paraId="264F6EF8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05.11.2023</w:t>
            </w:r>
          </w:p>
        </w:tc>
        <w:tc>
          <w:tcPr>
            <w:tcW w:w="1305" w:type="dxa"/>
          </w:tcPr>
          <w:p w14:paraId="5060EF71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1CEA99A" w14:textId="5E8DAD2E" w:rsidR="00943850" w:rsidRDefault="003A23C4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Co-Opted</w:t>
            </w:r>
          </w:p>
        </w:tc>
        <w:tc>
          <w:tcPr>
            <w:tcW w:w="2126" w:type="dxa"/>
          </w:tcPr>
          <w:p w14:paraId="604D53D5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 of a child at Wallace Fields Infant School</w:t>
            </w:r>
          </w:p>
        </w:tc>
        <w:tc>
          <w:tcPr>
            <w:tcW w:w="1276" w:type="dxa"/>
          </w:tcPr>
          <w:p w14:paraId="1195F8E2" w14:textId="10D35036" w:rsidR="00943850" w:rsidRDefault="000F36E4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4179BC29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43850" w14:paraId="0794D801" w14:textId="77777777" w:rsidTr="00125DDA">
        <w:trPr>
          <w:trHeight w:val="398"/>
          <w:jc w:val="center"/>
        </w:trPr>
        <w:tc>
          <w:tcPr>
            <w:tcW w:w="1702" w:type="dxa"/>
          </w:tcPr>
          <w:p w14:paraId="4E2F8AF6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Ilinka Budds</w:t>
            </w:r>
          </w:p>
        </w:tc>
        <w:tc>
          <w:tcPr>
            <w:tcW w:w="1530" w:type="dxa"/>
          </w:tcPr>
          <w:p w14:paraId="10F2DDDB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02.11.2021</w:t>
            </w:r>
          </w:p>
        </w:tc>
        <w:tc>
          <w:tcPr>
            <w:tcW w:w="1305" w:type="dxa"/>
          </w:tcPr>
          <w:p w14:paraId="5035CFE8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04.10.2023</w:t>
            </w:r>
          </w:p>
        </w:tc>
        <w:tc>
          <w:tcPr>
            <w:tcW w:w="1701" w:type="dxa"/>
          </w:tcPr>
          <w:p w14:paraId="3B75DDB5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 w:rsidRPr="008A2218">
              <w:rPr>
                <w:sz w:val="22"/>
                <w:szCs w:val="22"/>
              </w:rPr>
              <w:t>Co-Opted</w:t>
            </w:r>
          </w:p>
        </w:tc>
        <w:tc>
          <w:tcPr>
            <w:tcW w:w="2126" w:type="dxa"/>
          </w:tcPr>
          <w:p w14:paraId="33C74E35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None</w:t>
            </w:r>
          </w:p>
        </w:tc>
        <w:tc>
          <w:tcPr>
            <w:tcW w:w="1276" w:type="dxa"/>
          </w:tcPr>
          <w:p w14:paraId="00101ED9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14:paraId="057C2B46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943850" w14:paraId="2F1BC4EA" w14:textId="77777777" w:rsidTr="00125DDA">
        <w:trPr>
          <w:trHeight w:val="533"/>
          <w:jc w:val="center"/>
        </w:trPr>
        <w:tc>
          <w:tcPr>
            <w:tcW w:w="1702" w:type="dxa"/>
          </w:tcPr>
          <w:p w14:paraId="742F48A4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 w:rsidRPr="008A2218">
              <w:rPr>
                <w:sz w:val="22"/>
                <w:szCs w:val="22"/>
              </w:rPr>
              <w:t>James Bradshaw</w:t>
            </w:r>
          </w:p>
        </w:tc>
        <w:tc>
          <w:tcPr>
            <w:tcW w:w="1530" w:type="dxa"/>
          </w:tcPr>
          <w:p w14:paraId="55029EA7" w14:textId="77777777" w:rsidR="00943850" w:rsidRPr="008A2218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22.09.2021</w:t>
            </w:r>
          </w:p>
        </w:tc>
        <w:tc>
          <w:tcPr>
            <w:tcW w:w="1305" w:type="dxa"/>
          </w:tcPr>
          <w:p w14:paraId="608D43A8" w14:textId="66439373" w:rsidR="00943850" w:rsidRDefault="00CA72DA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01.09.2024</w:t>
            </w:r>
          </w:p>
        </w:tc>
        <w:tc>
          <w:tcPr>
            <w:tcW w:w="1701" w:type="dxa"/>
          </w:tcPr>
          <w:p w14:paraId="31FDF564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 w:rsidRPr="008A2218">
              <w:rPr>
                <w:sz w:val="22"/>
                <w:szCs w:val="22"/>
              </w:rPr>
              <w:t>Parent</w:t>
            </w:r>
          </w:p>
          <w:p w14:paraId="26697FD1" w14:textId="76BBD3B8" w:rsidR="001A2A91" w:rsidRPr="008A2218" w:rsidRDefault="001A2A91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Co-Chair</w:t>
            </w:r>
          </w:p>
        </w:tc>
        <w:tc>
          <w:tcPr>
            <w:tcW w:w="2126" w:type="dxa"/>
          </w:tcPr>
          <w:p w14:paraId="38592B1A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 of a child at Wallace Fields Infant School</w:t>
            </w:r>
          </w:p>
        </w:tc>
        <w:tc>
          <w:tcPr>
            <w:tcW w:w="1276" w:type="dxa"/>
          </w:tcPr>
          <w:p w14:paraId="4FD7446F" w14:textId="58FD5E31" w:rsidR="00943850" w:rsidRDefault="003D138D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14:paraId="106934D0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43850" w14:paraId="609D4EA8" w14:textId="77777777" w:rsidTr="00125DDA">
        <w:trPr>
          <w:trHeight w:val="398"/>
          <w:jc w:val="center"/>
        </w:trPr>
        <w:tc>
          <w:tcPr>
            <w:tcW w:w="1702" w:type="dxa"/>
          </w:tcPr>
          <w:p w14:paraId="575E0512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Katie Muir</w:t>
            </w:r>
          </w:p>
        </w:tc>
        <w:tc>
          <w:tcPr>
            <w:tcW w:w="1530" w:type="dxa"/>
          </w:tcPr>
          <w:p w14:paraId="4CF568FE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01.09.2022</w:t>
            </w:r>
          </w:p>
        </w:tc>
        <w:tc>
          <w:tcPr>
            <w:tcW w:w="1305" w:type="dxa"/>
          </w:tcPr>
          <w:p w14:paraId="7DC9AFDC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D6C9816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Head Teacher</w:t>
            </w:r>
          </w:p>
        </w:tc>
        <w:tc>
          <w:tcPr>
            <w:tcW w:w="2126" w:type="dxa"/>
          </w:tcPr>
          <w:p w14:paraId="0A1365ED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Employed by South Farnham Educational Trust</w:t>
            </w:r>
          </w:p>
        </w:tc>
        <w:tc>
          <w:tcPr>
            <w:tcW w:w="1276" w:type="dxa"/>
          </w:tcPr>
          <w:p w14:paraId="2539F816" w14:textId="00DC5755" w:rsidR="00943850" w:rsidRDefault="003D138D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3BEF264E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43850" w14:paraId="77F43066" w14:textId="77777777" w:rsidTr="00125DDA">
        <w:trPr>
          <w:trHeight w:val="398"/>
          <w:jc w:val="center"/>
        </w:trPr>
        <w:tc>
          <w:tcPr>
            <w:tcW w:w="1702" w:type="dxa"/>
          </w:tcPr>
          <w:p w14:paraId="0DDF7873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Sophie Amos</w:t>
            </w:r>
          </w:p>
        </w:tc>
        <w:tc>
          <w:tcPr>
            <w:tcW w:w="1530" w:type="dxa"/>
          </w:tcPr>
          <w:p w14:paraId="511C7917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01.09.2023</w:t>
            </w:r>
          </w:p>
        </w:tc>
        <w:tc>
          <w:tcPr>
            <w:tcW w:w="1305" w:type="dxa"/>
          </w:tcPr>
          <w:p w14:paraId="4C5E52BA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9988E93" w14:textId="163F3908" w:rsidR="00943850" w:rsidRDefault="003A23C4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Staff Governor</w:t>
            </w:r>
          </w:p>
        </w:tc>
        <w:tc>
          <w:tcPr>
            <w:tcW w:w="2126" w:type="dxa"/>
          </w:tcPr>
          <w:p w14:paraId="4CA2718C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Employed by South Farnham Educational Trust</w:t>
            </w:r>
          </w:p>
        </w:tc>
        <w:tc>
          <w:tcPr>
            <w:tcW w:w="1276" w:type="dxa"/>
          </w:tcPr>
          <w:p w14:paraId="0EEAE107" w14:textId="71A58346" w:rsidR="00943850" w:rsidRDefault="000F36E4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63C782DC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43850" w14:paraId="415F39B9" w14:textId="77777777" w:rsidTr="00125DDA">
        <w:trPr>
          <w:trHeight w:val="398"/>
          <w:jc w:val="center"/>
        </w:trPr>
        <w:tc>
          <w:tcPr>
            <w:tcW w:w="1702" w:type="dxa"/>
          </w:tcPr>
          <w:p w14:paraId="6DF1AA45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Steven Marshall</w:t>
            </w:r>
          </w:p>
        </w:tc>
        <w:tc>
          <w:tcPr>
            <w:tcW w:w="1530" w:type="dxa"/>
          </w:tcPr>
          <w:p w14:paraId="6B1E0496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13.06.2023</w:t>
            </w:r>
          </w:p>
        </w:tc>
        <w:tc>
          <w:tcPr>
            <w:tcW w:w="1305" w:type="dxa"/>
          </w:tcPr>
          <w:p w14:paraId="79A2E181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8B20B2B" w14:textId="23D4C291" w:rsidR="00943850" w:rsidRDefault="003A23C4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Co-Opted</w:t>
            </w:r>
          </w:p>
        </w:tc>
        <w:tc>
          <w:tcPr>
            <w:tcW w:w="2126" w:type="dxa"/>
          </w:tcPr>
          <w:p w14:paraId="616373D2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 of a child at Wallace Fields Infant School</w:t>
            </w:r>
          </w:p>
        </w:tc>
        <w:tc>
          <w:tcPr>
            <w:tcW w:w="1276" w:type="dxa"/>
          </w:tcPr>
          <w:p w14:paraId="3F5F1B3A" w14:textId="53C7B821" w:rsidR="00943850" w:rsidRDefault="00B810E7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14:paraId="3EA4550A" w14:textId="77777777" w:rsidR="00943850" w:rsidRDefault="00943850" w:rsidP="00125DDA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</w:tbl>
    <w:p w14:paraId="2B031ED1" w14:textId="77777777" w:rsidR="000A672E" w:rsidRDefault="000A672E" w:rsidP="00211322"/>
    <w:sectPr w:rsidR="000A672E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4FACB5" w14:textId="77777777" w:rsidR="00342BA2" w:rsidRDefault="00342BA2" w:rsidP="008346F9">
      <w:pPr>
        <w:spacing w:after="0" w:line="240" w:lineRule="auto"/>
      </w:pPr>
      <w:r>
        <w:separator/>
      </w:r>
    </w:p>
  </w:endnote>
  <w:endnote w:type="continuationSeparator" w:id="0">
    <w:p w14:paraId="7B639C5C" w14:textId="77777777" w:rsidR="00342BA2" w:rsidRDefault="00342BA2" w:rsidP="00834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4105F" w14:textId="093D0816" w:rsidR="00142885" w:rsidRPr="00A50AF6" w:rsidRDefault="00142885" w:rsidP="00A50AF6">
    <w:pPr>
      <w:pStyle w:val="Footer"/>
      <w:jc w:val="center"/>
      <w:rPr>
        <w:sz w:val="16"/>
        <w:szCs w:val="16"/>
      </w:rPr>
    </w:pPr>
    <w:r w:rsidRPr="00A50AF6">
      <w:rPr>
        <w:sz w:val="16"/>
        <w:szCs w:val="16"/>
      </w:rPr>
      <w:t>Admin-Office/Governors/Declaration of Interest/LGB</w:t>
    </w:r>
    <w:r w:rsidR="00A50AF6" w:rsidRPr="00A50AF6">
      <w:rPr>
        <w:sz w:val="16"/>
        <w:szCs w:val="16"/>
      </w:rPr>
      <w:t xml:space="preserve"> </w:t>
    </w:r>
    <w:r w:rsidRPr="00A50AF6">
      <w:rPr>
        <w:sz w:val="16"/>
        <w:szCs w:val="16"/>
      </w:rPr>
      <w:t>Declaration</w:t>
    </w:r>
    <w:r w:rsidR="00A50AF6" w:rsidRPr="00A50AF6">
      <w:rPr>
        <w:sz w:val="16"/>
        <w:szCs w:val="16"/>
      </w:rPr>
      <w:t xml:space="preserve">s </w:t>
    </w:r>
    <w:r w:rsidRPr="00A50AF6">
      <w:rPr>
        <w:sz w:val="16"/>
        <w:szCs w:val="16"/>
      </w:rPr>
      <w:t>of</w:t>
    </w:r>
    <w:r w:rsidR="00A50AF6" w:rsidRPr="00A50AF6">
      <w:rPr>
        <w:sz w:val="16"/>
        <w:szCs w:val="16"/>
      </w:rPr>
      <w:t xml:space="preserve"> </w:t>
    </w:r>
    <w:r w:rsidRPr="00A50AF6">
      <w:rPr>
        <w:sz w:val="16"/>
        <w:szCs w:val="16"/>
      </w:rPr>
      <w:t>Interes</w:t>
    </w:r>
    <w:r w:rsidR="00A50AF6" w:rsidRPr="00A50AF6">
      <w:rPr>
        <w:sz w:val="16"/>
        <w:szCs w:val="16"/>
      </w:rPr>
      <w:t xml:space="preserve">t </w:t>
    </w:r>
    <w:r w:rsidRPr="00A50AF6">
      <w:rPr>
        <w:sz w:val="16"/>
        <w:szCs w:val="16"/>
      </w:rPr>
      <w:t>Meetings</w:t>
    </w:r>
    <w:r w:rsidR="00A50AF6" w:rsidRPr="00A50AF6">
      <w:rPr>
        <w:sz w:val="16"/>
        <w:szCs w:val="16"/>
      </w:rPr>
      <w:t xml:space="preserve"> </w:t>
    </w:r>
    <w:r w:rsidRPr="00A50AF6">
      <w:rPr>
        <w:sz w:val="16"/>
        <w:szCs w:val="16"/>
      </w:rPr>
      <w:t>Attendance</w:t>
    </w:r>
    <w:r w:rsidR="00A50AF6" w:rsidRPr="00A50AF6">
      <w:rPr>
        <w:sz w:val="16"/>
        <w:szCs w:val="16"/>
      </w:rPr>
      <w:t xml:space="preserve"> </w:t>
    </w:r>
    <w:r w:rsidRPr="00A50AF6">
      <w:rPr>
        <w:sz w:val="16"/>
        <w:szCs w:val="16"/>
      </w:rPr>
      <w:t>202</w:t>
    </w:r>
    <w:r w:rsidR="00211322">
      <w:rPr>
        <w:sz w:val="16"/>
        <w:szCs w:val="16"/>
      </w:rPr>
      <w:t>3</w:t>
    </w:r>
    <w:r w:rsidRPr="00A50AF6">
      <w:rPr>
        <w:sz w:val="16"/>
        <w:szCs w:val="16"/>
      </w:rPr>
      <w:t>-2</w:t>
    </w:r>
    <w:r w:rsidR="00211322">
      <w:rPr>
        <w:sz w:val="16"/>
        <w:szCs w:val="16"/>
      </w:rPr>
      <w:t>4</w:t>
    </w:r>
    <w:r w:rsidRPr="00A50AF6">
      <w:rPr>
        <w:sz w:val="16"/>
        <w:szCs w:val="16"/>
      </w:rPr>
      <w:t>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AFEB7" w14:textId="77777777" w:rsidR="00342BA2" w:rsidRDefault="00342BA2" w:rsidP="008346F9">
      <w:pPr>
        <w:spacing w:after="0" w:line="240" w:lineRule="auto"/>
      </w:pPr>
      <w:r>
        <w:separator/>
      </w:r>
    </w:p>
  </w:footnote>
  <w:footnote w:type="continuationSeparator" w:id="0">
    <w:p w14:paraId="559106DE" w14:textId="77777777" w:rsidR="00342BA2" w:rsidRDefault="00342BA2" w:rsidP="00834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24C32" w14:textId="221FC4FE" w:rsidR="008346F9" w:rsidRDefault="008346F9">
    <w:pPr>
      <w:pStyle w:val="Header"/>
    </w:pPr>
    <w:r>
      <w:rPr>
        <w:rFonts w:ascii="Segoe UI" w:hAnsi="Segoe UI" w:cs="Segoe UI"/>
        <w:noProof/>
        <w:color w:val="0C499C"/>
        <w:sz w:val="44"/>
        <w:lang w:eastAsia="en-GB"/>
      </w:rPr>
      <w:drawing>
        <wp:anchor distT="0" distB="0" distL="114300" distR="114300" simplePos="0" relativeHeight="251659264" behindDoc="1" locked="0" layoutInCell="1" allowOverlap="1" wp14:anchorId="37D50709" wp14:editId="0A2BDF80">
          <wp:simplePos x="0" y="0"/>
          <wp:positionH relativeFrom="margin">
            <wp:posOffset>2895600</wp:posOffset>
          </wp:positionH>
          <wp:positionV relativeFrom="paragraph">
            <wp:posOffset>-324485</wp:posOffset>
          </wp:positionV>
          <wp:extent cx="857885" cy="533400"/>
          <wp:effectExtent l="0" t="0" r="0" b="0"/>
          <wp:wrapTight wrapText="bothSides">
            <wp:wrapPolygon edited="0">
              <wp:start x="0" y="0"/>
              <wp:lineTo x="0" y="20829"/>
              <wp:lineTo x="21104" y="20829"/>
              <wp:lineTo x="21104" y="0"/>
              <wp:lineTo x="0" y="0"/>
            </wp:wrapPolygon>
          </wp:wrapTight>
          <wp:docPr id="2" name="Picture 3" descr="J:\Logo\New school logos 2016\SFE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:\Logo\New school logos 2016\SFET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88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2E"/>
    <w:rsid w:val="00026B0F"/>
    <w:rsid w:val="00030853"/>
    <w:rsid w:val="00031C69"/>
    <w:rsid w:val="00040E98"/>
    <w:rsid w:val="000520BA"/>
    <w:rsid w:val="00084408"/>
    <w:rsid w:val="000A672E"/>
    <w:rsid w:val="000C72FF"/>
    <w:rsid w:val="000D5A14"/>
    <w:rsid w:val="000D68CC"/>
    <w:rsid w:val="000F36E4"/>
    <w:rsid w:val="00106D36"/>
    <w:rsid w:val="00125DDA"/>
    <w:rsid w:val="00142885"/>
    <w:rsid w:val="00192CBB"/>
    <w:rsid w:val="001A2A91"/>
    <w:rsid w:val="001B1534"/>
    <w:rsid w:val="001E5A60"/>
    <w:rsid w:val="00211322"/>
    <w:rsid w:val="00216EAD"/>
    <w:rsid w:val="002475B2"/>
    <w:rsid w:val="002569FC"/>
    <w:rsid w:val="002647EE"/>
    <w:rsid w:val="00280512"/>
    <w:rsid w:val="002862D0"/>
    <w:rsid w:val="002904CE"/>
    <w:rsid w:val="002955BD"/>
    <w:rsid w:val="002B7294"/>
    <w:rsid w:val="002F3A44"/>
    <w:rsid w:val="00305AFF"/>
    <w:rsid w:val="00306132"/>
    <w:rsid w:val="003345F6"/>
    <w:rsid w:val="00341C32"/>
    <w:rsid w:val="00342BA2"/>
    <w:rsid w:val="00356291"/>
    <w:rsid w:val="00371E93"/>
    <w:rsid w:val="003A23C4"/>
    <w:rsid w:val="003B5387"/>
    <w:rsid w:val="003B703C"/>
    <w:rsid w:val="003D138D"/>
    <w:rsid w:val="00401C7D"/>
    <w:rsid w:val="004176CD"/>
    <w:rsid w:val="004302AC"/>
    <w:rsid w:val="004335A1"/>
    <w:rsid w:val="004514D7"/>
    <w:rsid w:val="004A241A"/>
    <w:rsid w:val="004F144A"/>
    <w:rsid w:val="004F21F9"/>
    <w:rsid w:val="00526493"/>
    <w:rsid w:val="00530EFD"/>
    <w:rsid w:val="00544303"/>
    <w:rsid w:val="00551531"/>
    <w:rsid w:val="00551628"/>
    <w:rsid w:val="00595B48"/>
    <w:rsid w:val="005F2C87"/>
    <w:rsid w:val="0064078F"/>
    <w:rsid w:val="006570AF"/>
    <w:rsid w:val="00662DAB"/>
    <w:rsid w:val="00675A8A"/>
    <w:rsid w:val="006975E1"/>
    <w:rsid w:val="00701FC8"/>
    <w:rsid w:val="007042A2"/>
    <w:rsid w:val="0070598E"/>
    <w:rsid w:val="0077000A"/>
    <w:rsid w:val="0077430D"/>
    <w:rsid w:val="007765B0"/>
    <w:rsid w:val="00790E98"/>
    <w:rsid w:val="007F55F1"/>
    <w:rsid w:val="008007AD"/>
    <w:rsid w:val="00821E00"/>
    <w:rsid w:val="00831784"/>
    <w:rsid w:val="008346F9"/>
    <w:rsid w:val="008703FA"/>
    <w:rsid w:val="008742C5"/>
    <w:rsid w:val="008A2218"/>
    <w:rsid w:val="008B0744"/>
    <w:rsid w:val="008B0996"/>
    <w:rsid w:val="008B52A2"/>
    <w:rsid w:val="00940004"/>
    <w:rsid w:val="00943850"/>
    <w:rsid w:val="009B185D"/>
    <w:rsid w:val="00A02CC5"/>
    <w:rsid w:val="00A0799C"/>
    <w:rsid w:val="00A50AF6"/>
    <w:rsid w:val="00A95B1D"/>
    <w:rsid w:val="00AC49D5"/>
    <w:rsid w:val="00AD0C27"/>
    <w:rsid w:val="00AE2756"/>
    <w:rsid w:val="00AF7CF8"/>
    <w:rsid w:val="00B810E7"/>
    <w:rsid w:val="00B97CA1"/>
    <w:rsid w:val="00BD70BB"/>
    <w:rsid w:val="00BF7C5C"/>
    <w:rsid w:val="00C73CC4"/>
    <w:rsid w:val="00C92D68"/>
    <w:rsid w:val="00CA72DA"/>
    <w:rsid w:val="00CD11EC"/>
    <w:rsid w:val="00D01265"/>
    <w:rsid w:val="00D024AE"/>
    <w:rsid w:val="00D330AF"/>
    <w:rsid w:val="00D82F56"/>
    <w:rsid w:val="00DB1615"/>
    <w:rsid w:val="00DB3122"/>
    <w:rsid w:val="00DB4B4E"/>
    <w:rsid w:val="00DE3A0A"/>
    <w:rsid w:val="00E47715"/>
    <w:rsid w:val="00E57BFD"/>
    <w:rsid w:val="00E70B95"/>
    <w:rsid w:val="00E71603"/>
    <w:rsid w:val="00E87399"/>
    <w:rsid w:val="00EB1ED3"/>
    <w:rsid w:val="00EB26D6"/>
    <w:rsid w:val="00EE6997"/>
    <w:rsid w:val="00EF0E67"/>
    <w:rsid w:val="00F52519"/>
    <w:rsid w:val="00F52942"/>
    <w:rsid w:val="00F86A03"/>
    <w:rsid w:val="00FD5D98"/>
    <w:rsid w:val="00FE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01FE5"/>
  <w15:docId w15:val="{EAB0E342-89CE-4811-AC70-29BDA015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34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6F9"/>
  </w:style>
  <w:style w:type="paragraph" w:styleId="Footer">
    <w:name w:val="footer"/>
    <w:basedOn w:val="Normal"/>
    <w:link w:val="FooterChar"/>
    <w:uiPriority w:val="99"/>
    <w:unhideWhenUsed/>
    <w:rsid w:val="00834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c2fd75-bdae-4fd9-8f4d-3ee5e19f3598" xsi:nil="true"/>
    <lcf76f155ced4ddcb4097134ff3c332f xmlns="3d512996-5bfc-477b-be32-3d565709fe4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3E0BB46B8E84FB3065473AA219132" ma:contentTypeVersion="15" ma:contentTypeDescription="Create a new document." ma:contentTypeScope="" ma:versionID="cde283f4a9ae9c062710953016ce7590">
  <xsd:schema xmlns:xsd="http://www.w3.org/2001/XMLSchema" xmlns:xs="http://www.w3.org/2001/XMLSchema" xmlns:p="http://schemas.microsoft.com/office/2006/metadata/properties" xmlns:ns2="95c2fd75-bdae-4fd9-8f4d-3ee5e19f3598" xmlns:ns3="3d512996-5bfc-477b-be32-3d565709fe4e" targetNamespace="http://schemas.microsoft.com/office/2006/metadata/properties" ma:root="true" ma:fieldsID="ac1d4d78864980176fa1e8099b8e6bc5" ns2:_="" ns3:_="">
    <xsd:import namespace="95c2fd75-bdae-4fd9-8f4d-3ee5e19f3598"/>
    <xsd:import namespace="3d512996-5bfc-477b-be32-3d565709fe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2fd75-bdae-4fd9-8f4d-3ee5e19f35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ce25063-2d6d-44be-9ce4-284ae86c6aaf}" ma:internalName="TaxCatchAll" ma:showField="CatchAllData" ma:web="95c2fd75-bdae-4fd9-8f4d-3ee5e19f35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12996-5bfc-477b-be32-3d565709fe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06DC29-D475-4995-B3F1-3A1E9E9708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B354AE-34C1-4AB4-BF76-4043862E34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087054-F94B-4DCA-BB6F-2A3D6393EEDA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3d512996-5bfc-477b-be32-3d565709fe4e"/>
    <ds:schemaRef ds:uri="95c2fd75-bdae-4fd9-8f4d-3ee5e19f3598"/>
  </ds:schemaRefs>
</ds:datastoreItem>
</file>

<file path=customXml/itemProps4.xml><?xml version="1.0" encoding="utf-8"?>
<ds:datastoreItem xmlns:ds="http://schemas.openxmlformats.org/officeDocument/2006/customXml" ds:itemID="{8E0D062D-2526-4E71-B6EB-E7B5292B7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2fd75-bdae-4fd9-8f4d-3ee5e19f3598"/>
    <ds:schemaRef ds:uri="3d512996-5bfc-477b-be32-3d565709fe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Admin11</dc:creator>
  <cp:lastModifiedBy>Sarah Constantino</cp:lastModifiedBy>
  <cp:revision>104</cp:revision>
  <cp:lastPrinted>2023-03-27T10:11:00Z</cp:lastPrinted>
  <dcterms:created xsi:type="dcterms:W3CDTF">2023-09-18T13:11:00Z</dcterms:created>
  <dcterms:modified xsi:type="dcterms:W3CDTF">2024-09-16T09:02:00Z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0x010100CFA3E0BB46B8E84FB3065473AA219132</vt:lpwstr>
  </property>
  <property fmtid="{D5CDD505-2E9C-101B-9397-08002B2CF9AE}" pid="3" name="MediaServiceImageTags">
    <vt:lpwstr/>
  </property>
</Properties>
</file>